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E2" w:rsidRPr="008A6DE2" w:rsidRDefault="008A6DE2" w:rsidP="008A6DE2">
      <w:pPr>
        <w:widowControl/>
        <w:spacing w:before="100" w:beforeAutospacing="1" w:after="100" w:afterAutospacing="1" w:line="360" w:lineRule="auto"/>
        <w:ind w:firstLineChars="200" w:firstLine="562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8A6DE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政府信息公开申请表</w:t>
      </w:r>
    </w:p>
    <w:tbl>
      <w:tblPr>
        <w:tblW w:w="0" w:type="auto"/>
        <w:jc w:val="center"/>
        <w:tblCellSpacing w:w="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/>
      </w:tblPr>
      <w:tblGrid>
        <w:gridCol w:w="800"/>
        <w:gridCol w:w="918"/>
        <w:gridCol w:w="871"/>
        <w:gridCol w:w="1062"/>
        <w:gridCol w:w="1515"/>
        <w:gridCol w:w="237"/>
        <w:gridCol w:w="1123"/>
        <w:gridCol w:w="324"/>
        <w:gridCol w:w="1486"/>
      </w:tblGrid>
      <w:tr w:rsidR="008A6DE2" w:rsidRPr="008A6DE2">
        <w:trPr>
          <w:tblCellSpacing w:w="0" w:type="dxa"/>
          <w:jc w:val="center"/>
        </w:trPr>
        <w:tc>
          <w:tcPr>
            <w:tcW w:w="810" w:type="dxa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</w:t>
            </w:r>
          </w:p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</w:t>
            </w:r>
          </w:p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</w:t>
            </w:r>
          </w:p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息</w:t>
            </w:r>
          </w:p>
        </w:tc>
        <w:tc>
          <w:tcPr>
            <w:tcW w:w="930" w:type="dxa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公民</w:t>
            </w:r>
          </w:p>
        </w:tc>
        <w:tc>
          <w:tcPr>
            <w:tcW w:w="196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4770" w:type="dxa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DE2" w:rsidRPr="008A6D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184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DE2" w:rsidRPr="008A6D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4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DE2" w:rsidRPr="008A6D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770" w:type="dxa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DE2" w:rsidRPr="008A6D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法人</w:t>
            </w:r>
            <w:r w:rsidRPr="008A6DE2">
              <w:rPr>
                <w:rFonts w:ascii="仿宋_GB2312" w:eastAsia="仿宋_GB2312" w:hAnsi="@宋体" w:cs="宋体" w:hint="eastAsia"/>
                <w:kern w:val="0"/>
                <w:sz w:val="28"/>
                <w:szCs w:val="28"/>
              </w:rPr>
              <w:t>/</w:t>
            </w:r>
            <w:r w:rsidRPr="008A6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其他组织</w:t>
            </w:r>
          </w:p>
        </w:tc>
        <w:tc>
          <w:tcPr>
            <w:tcW w:w="196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4770" w:type="dxa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DE2" w:rsidRPr="008A6D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4770" w:type="dxa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DE2" w:rsidRPr="008A6D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78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151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DE2" w:rsidRPr="008A6D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770" w:type="dxa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DE2" w:rsidRPr="008A6D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770" w:type="dxa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DE2" w:rsidRPr="008A6D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gridSpan w:val="3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4770" w:type="dxa"/>
            <w:gridSpan w:val="5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年月日</w:t>
            </w:r>
          </w:p>
        </w:tc>
      </w:tr>
      <w:tr w:rsidR="008A6DE2" w:rsidRPr="008A6DE2">
        <w:trPr>
          <w:tblCellSpacing w:w="0" w:type="dxa"/>
          <w:jc w:val="center"/>
        </w:trPr>
        <w:tc>
          <w:tcPr>
            <w:tcW w:w="810" w:type="dxa"/>
            <w:vMerge w:val="restar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</w:t>
            </w:r>
          </w:p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</w:t>
            </w:r>
          </w:p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</w:t>
            </w:r>
          </w:p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息</w:t>
            </w:r>
          </w:p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</w:t>
            </w:r>
          </w:p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81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5850" w:type="dxa"/>
            <w:gridSpan w:val="6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DE2" w:rsidRPr="008A6D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所需信息的用途</w:t>
            </w:r>
          </w:p>
        </w:tc>
        <w:tc>
          <w:tcPr>
            <w:tcW w:w="5850" w:type="dxa"/>
            <w:gridSpan w:val="6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A6DE2" w:rsidRPr="008A6D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8A6DE2" w:rsidRPr="008A6DE2" w:rsidRDefault="008A6DE2" w:rsidP="008A6D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65" w:type="dxa"/>
            <w:gridSpan w:val="8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获取信息的方式（可选）</w:t>
            </w:r>
          </w:p>
          <w:p w:rsidR="008A6DE2" w:rsidRPr="008A6DE2" w:rsidRDefault="008A6DE2" w:rsidP="008A6DE2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6D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□邮寄□电子邮件□传真□自行领取</w:t>
            </w:r>
          </w:p>
        </w:tc>
      </w:tr>
      <w:tr w:rsidR="008A6DE2" w:rsidRPr="008A6DE2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auto"/>
            <w:vAlign w:val="center"/>
            <w:hideMark/>
          </w:tcPr>
          <w:p w:rsidR="008A6DE2" w:rsidRPr="008A6DE2" w:rsidRDefault="008A6DE2" w:rsidP="008A6DE2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A6DE2" w:rsidRPr="008A6DE2" w:rsidRDefault="008A6DE2" w:rsidP="008A6DE2">
      <w:pPr>
        <w:widowControl/>
        <w:wordWrap w:val="0"/>
        <w:spacing w:before="100" w:beforeAutospacing="1" w:after="100" w:afterAutospacing="1"/>
        <w:jc w:val="left"/>
        <w:rPr>
          <w:rFonts w:ascii="ˎ̥" w:eastAsia="宋体" w:hAnsi="ˎ̥" w:cs="宋体"/>
          <w:kern w:val="0"/>
          <w:sz w:val="20"/>
          <w:szCs w:val="20"/>
        </w:rPr>
      </w:pPr>
      <w:r w:rsidRPr="008A6DE2">
        <w:rPr>
          <w:rFonts w:ascii="宋体" w:eastAsia="宋体" w:hAnsi="宋体" w:cs="宋体" w:hint="eastAsia"/>
          <w:kern w:val="0"/>
          <w:sz w:val="20"/>
          <w:szCs w:val="20"/>
        </w:rPr>
        <w:t>收到申请后，应进行登记，并根据下列情况及时给予答复</w:t>
      </w:r>
    </w:p>
    <w:p w:rsidR="001E56DA" w:rsidRPr="008A6DE2" w:rsidRDefault="001E56DA"/>
    <w:sectPr w:rsidR="001E56DA" w:rsidRPr="008A6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DA" w:rsidRDefault="001E56DA" w:rsidP="008A6DE2">
      <w:r>
        <w:separator/>
      </w:r>
    </w:p>
  </w:endnote>
  <w:endnote w:type="continuationSeparator" w:id="1">
    <w:p w:rsidR="001E56DA" w:rsidRDefault="001E56DA" w:rsidP="008A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8-bit Limit (BRK)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DA" w:rsidRDefault="001E56DA" w:rsidP="008A6DE2">
      <w:r>
        <w:separator/>
      </w:r>
    </w:p>
  </w:footnote>
  <w:footnote w:type="continuationSeparator" w:id="1">
    <w:p w:rsidR="001E56DA" w:rsidRDefault="001E56DA" w:rsidP="008A6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DE2"/>
    <w:rsid w:val="001E56DA"/>
    <w:rsid w:val="008A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6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6D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6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6DE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A6D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2014-09-22T01:23:00Z</dcterms:created>
  <dcterms:modified xsi:type="dcterms:W3CDTF">2014-09-22T01:24:00Z</dcterms:modified>
</cp:coreProperties>
</file>