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140" w:tblpY="1008"/>
        <w:tblOverlap w:val="never"/>
        <w:tblW w:w="97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89"/>
        <w:gridCol w:w="2146"/>
        <w:gridCol w:w="1792"/>
        <w:gridCol w:w="1392"/>
        <w:gridCol w:w="634"/>
        <w:gridCol w:w="726"/>
        <w:gridCol w:w="1273"/>
      </w:tblGrid>
      <w:tr w:rsidR="00520754">
        <w:trPr>
          <w:trHeight w:val="499"/>
        </w:trPr>
        <w:tc>
          <w:tcPr>
            <w:tcW w:w="97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Pr="008E01D5" w:rsidRDefault="0098131C">
            <w:pPr>
              <w:widowControl/>
              <w:jc w:val="center"/>
              <w:rPr>
                <w:rFonts w:ascii="方正公文小标宋" w:eastAsia="方正公文小标宋" w:hAnsi="方正公文小标宋" w:cs="Times New Roman"/>
                <w:kern w:val="0"/>
                <w:szCs w:val="21"/>
              </w:rPr>
            </w:pPr>
            <w:r w:rsidRPr="008E01D5">
              <w:rPr>
                <w:rFonts w:ascii="方正公文小标宋" w:eastAsia="方正公文小标宋" w:hAnsi="方正公文小标宋" w:cs="方正小标宋简体" w:hint="eastAsia"/>
                <w:kern w:val="0"/>
                <w:sz w:val="36"/>
                <w:szCs w:val="36"/>
              </w:rPr>
              <w:t>2023年滁州市琅琊区公开选调教师报名及资格审查表</w:t>
            </w:r>
          </w:p>
        </w:tc>
      </w:tr>
      <w:tr w:rsidR="00520754">
        <w:trPr>
          <w:trHeight w:val="499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9813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姓名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520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9813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性别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520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520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20754">
        <w:trPr>
          <w:trHeight w:val="499"/>
        </w:trPr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9813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出生日期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520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9813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民族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520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99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20754" w:rsidRDefault="005207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20754">
        <w:trPr>
          <w:trHeight w:val="499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9813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身份证号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520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9813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联系方式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520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9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20754" w:rsidRDefault="005207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20754">
        <w:trPr>
          <w:trHeight w:val="499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9813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毕业院校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520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9813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学历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520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9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20754" w:rsidRDefault="005207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20754">
        <w:trPr>
          <w:trHeight w:val="499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9813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学位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520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9813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学习形式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520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9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20754" w:rsidRDefault="005207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20754">
        <w:trPr>
          <w:trHeight w:val="499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9813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专业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520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9813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毕</w:t>
            </w:r>
            <w:bookmarkStart w:id="0" w:name="_GoBack"/>
            <w:bookmarkEnd w:id="0"/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业证书编号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520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20754">
        <w:trPr>
          <w:trHeight w:val="499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9813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身体状况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520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9813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残疾说明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520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20754">
        <w:trPr>
          <w:trHeight w:val="499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9813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政治面貌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520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9813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教师资格证书编号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520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20754">
        <w:trPr>
          <w:trHeight w:val="499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9813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教师资格证书学段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520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9813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教师资格证书学科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520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20754">
        <w:trPr>
          <w:trHeight w:val="499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98131C" w:rsidP="009813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是否机关事业单位在编人员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520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9813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工作单位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520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20754">
        <w:trPr>
          <w:trHeight w:val="499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98131C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是否有单位和主管部门同意报考证明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520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98131C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kern w:val="0"/>
                <w:szCs w:val="21"/>
              </w:rPr>
              <w:t>荣誉类型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520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20754">
        <w:trPr>
          <w:trHeight w:val="709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9813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户籍所在地</w:t>
            </w:r>
          </w:p>
        </w:tc>
        <w:tc>
          <w:tcPr>
            <w:tcW w:w="796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520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20754">
        <w:trPr>
          <w:trHeight w:val="499"/>
        </w:trPr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9813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个人简历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9813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起止年月</w:t>
            </w: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9813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学习或工作单位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9813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任何职务</w:t>
            </w:r>
          </w:p>
        </w:tc>
      </w:tr>
      <w:tr w:rsidR="00520754">
        <w:trPr>
          <w:trHeight w:val="499"/>
        </w:trPr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754" w:rsidRDefault="005207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520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520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520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20754">
        <w:trPr>
          <w:trHeight w:val="499"/>
        </w:trPr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754" w:rsidRDefault="005207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520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520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520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20754">
        <w:trPr>
          <w:trHeight w:val="499"/>
        </w:trPr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754" w:rsidRDefault="005207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520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520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520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20754">
        <w:trPr>
          <w:trHeight w:val="499"/>
        </w:trPr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754" w:rsidRDefault="005207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520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520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520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20754">
        <w:trPr>
          <w:trHeight w:val="499"/>
        </w:trPr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754" w:rsidRDefault="005207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520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520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520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20754">
        <w:trPr>
          <w:trHeight w:val="499"/>
        </w:trPr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754" w:rsidRDefault="005207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520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520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520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20754">
        <w:trPr>
          <w:trHeight w:val="680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9813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备注（上</w:t>
            </w:r>
            <w:proofErr w:type="gramStart"/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传同意</w:t>
            </w:r>
            <w:proofErr w:type="gramEnd"/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报考证明、荣誉证书原件）</w:t>
            </w:r>
          </w:p>
        </w:tc>
        <w:tc>
          <w:tcPr>
            <w:tcW w:w="796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20754" w:rsidRDefault="005207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20754">
        <w:trPr>
          <w:trHeight w:val="499"/>
        </w:trPr>
        <w:tc>
          <w:tcPr>
            <w:tcW w:w="975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9813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报考信息</w:t>
            </w:r>
          </w:p>
        </w:tc>
      </w:tr>
      <w:tr w:rsidR="00520754">
        <w:trPr>
          <w:trHeight w:val="499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9813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学段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520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9813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学科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520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20754">
        <w:trPr>
          <w:trHeight w:val="499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9813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招聘市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9813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滁州市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9813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县（区）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9813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琅琊区</w:t>
            </w:r>
          </w:p>
        </w:tc>
      </w:tr>
      <w:tr w:rsidR="00520754">
        <w:trPr>
          <w:trHeight w:val="499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9813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招聘单位名称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520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9813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招聘岗位名称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520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98131C">
            <w:pPr>
              <w:widowControl/>
              <w:tabs>
                <w:tab w:val="left" w:pos="362"/>
              </w:tabs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招聘岗位代码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754" w:rsidRDefault="00520754">
            <w:pPr>
              <w:widowControl/>
              <w:tabs>
                <w:tab w:val="left" w:pos="362"/>
              </w:tabs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</w:tbl>
    <w:p w:rsidR="00520754" w:rsidRPr="0098131C" w:rsidRDefault="008E01D5">
      <w:pPr>
        <w:rPr>
          <w:rFonts w:ascii="楷体" w:eastAsia="楷体" w:hAnsi="楷体"/>
          <w:b/>
          <w:sz w:val="24"/>
        </w:rPr>
      </w:pPr>
      <w:r w:rsidRPr="0098131C">
        <w:rPr>
          <w:rFonts w:ascii="楷体" w:eastAsia="楷体" w:hAnsi="楷体" w:hint="eastAsia"/>
          <w:b/>
          <w:sz w:val="24"/>
        </w:rPr>
        <w:t>附件2</w:t>
      </w:r>
      <w:r w:rsidR="00EE17F8">
        <w:rPr>
          <w:rFonts w:ascii="楷体" w:eastAsia="楷体" w:hAnsi="楷体" w:hint="eastAsia"/>
          <w:b/>
          <w:sz w:val="24"/>
        </w:rPr>
        <w:t>：</w:t>
      </w:r>
    </w:p>
    <w:p w:rsidR="00520754" w:rsidRDefault="00520754"/>
    <w:sectPr w:rsidR="00520754" w:rsidSect="00520754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公文小标宋">
    <w:panose1 w:val="02000500000000000000"/>
    <w:charset w:val="86"/>
    <w:family w:val="auto"/>
    <w:pitch w:val="variable"/>
    <w:sig w:usb0="A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E4NzNjOTk2MWJjMzMxODMzMDFmMTc0ODYwYWMxYzAifQ=="/>
  </w:docVars>
  <w:rsids>
    <w:rsidRoot w:val="0024018A"/>
    <w:rsid w:val="000B422C"/>
    <w:rsid w:val="0024018A"/>
    <w:rsid w:val="002E5943"/>
    <w:rsid w:val="00461A2D"/>
    <w:rsid w:val="00520754"/>
    <w:rsid w:val="00626BD0"/>
    <w:rsid w:val="008A79AD"/>
    <w:rsid w:val="008E01D5"/>
    <w:rsid w:val="0098131C"/>
    <w:rsid w:val="00BF52BD"/>
    <w:rsid w:val="00EE17F8"/>
    <w:rsid w:val="293A6180"/>
    <w:rsid w:val="2B1517CD"/>
    <w:rsid w:val="4C8457B8"/>
    <w:rsid w:val="520B6B1E"/>
    <w:rsid w:val="531F57BE"/>
    <w:rsid w:val="6068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5207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72415-876E-43DB-97EC-E55F8BC6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思玉 丁</dc:creator>
  <cp:lastModifiedBy>A</cp:lastModifiedBy>
  <cp:revision>8</cp:revision>
  <dcterms:created xsi:type="dcterms:W3CDTF">2023-07-18T08:51:00Z</dcterms:created>
  <dcterms:modified xsi:type="dcterms:W3CDTF">2023-08-03T01:47:00Z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E9FF451F78DC48019195E4DAB14AE1A0_12</vt:lpwstr>
  </property>
</Properties>
</file>